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2B9C" w14:textId="1368F28D" w:rsidR="00392CF1" w:rsidRPr="00A71CB9" w:rsidRDefault="00392CF1" w:rsidP="00D260F4">
      <w:pPr>
        <w:shd w:val="clear" w:color="auto" w:fill="FFFFFF"/>
        <w:spacing w:after="0" w:line="240" w:lineRule="auto"/>
        <w:ind w:left="-426" w:right="-1"/>
        <w:jc w:val="center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>УВЕДОМЛЕНИЕ (СООБЩЕНИЕ)</w:t>
      </w:r>
    </w:p>
    <w:p w14:paraId="3B9917BA" w14:textId="36555A3F" w:rsidR="00E36B14" w:rsidRPr="00A71CB9" w:rsidRDefault="00667BC8" w:rsidP="00D260F4">
      <w:pPr>
        <w:spacing w:after="0" w:line="240" w:lineRule="auto"/>
        <w:ind w:left="-426"/>
        <w:jc w:val="center"/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</w:pPr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собственника помещения при проведении общего собрания собственников помещений в многоквартирном доме, расположенном по адресу: </w:t>
      </w:r>
      <w:bookmarkStart w:id="0" w:name="_Hlk174097276"/>
      <w:r w:rsidR="00AE4E9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Люберцы</w:t>
      </w:r>
      <w:r w:rsidR="00D714F6" w:rsidRPr="00A71CB9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г.</w:t>
      </w:r>
      <w:r w:rsidR="00AE4E91" w:rsidRPr="00AE4E9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, </w:t>
      </w:r>
      <w:r w:rsidR="005E496F" w:rsidRPr="005E496F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Наташинская ул, 6</w:t>
      </w:r>
      <w:r w:rsidR="008C549D" w:rsidRPr="00A71CB9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</w:t>
      </w:r>
      <w:bookmarkEnd w:id="0"/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>в форме заочного голосования</w:t>
      </w:r>
      <w:r w:rsidR="00536467"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 с использованием системы ГИС ЖКХ</w:t>
      </w:r>
    </w:p>
    <w:p w14:paraId="4FDF2B9E" w14:textId="232615B2" w:rsidR="00392CF1" w:rsidRPr="00A71CB9" w:rsidRDefault="00392CF1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sz w:val="21"/>
          <w:szCs w:val="21"/>
        </w:rPr>
        <w:t xml:space="preserve">Инициатор внеочередного общего собрания </w:t>
      </w:r>
      <w:r w:rsidR="00AE4E91" w:rsidRPr="00AE4E91">
        <w:rPr>
          <w:sz w:val="21"/>
          <w:szCs w:val="21"/>
        </w:rPr>
        <w:t>ООО "ПРАЙМ СЕРВИС" (ОГРН 1155027007706; ИНН 5027230890)</w:t>
      </w:r>
      <w:r w:rsidR="003F2E64" w:rsidRPr="00A71CB9">
        <w:rPr>
          <w:sz w:val="21"/>
          <w:szCs w:val="21"/>
        </w:rPr>
        <w:t>,</w:t>
      </w:r>
      <w:r w:rsidR="00A6406E" w:rsidRPr="00A71CB9">
        <w:rPr>
          <w:sz w:val="21"/>
          <w:szCs w:val="21"/>
        </w:rPr>
        <w:t xml:space="preserve"> в многоквартирном доме</w:t>
      </w:r>
      <w:r w:rsidR="00084C25" w:rsidRPr="00A71CB9">
        <w:rPr>
          <w:sz w:val="21"/>
          <w:szCs w:val="21"/>
        </w:rPr>
        <w:t xml:space="preserve"> </w:t>
      </w:r>
      <w:r w:rsidR="003F2E64" w:rsidRPr="00A71CB9">
        <w:rPr>
          <w:sz w:val="21"/>
          <w:szCs w:val="21"/>
        </w:rPr>
        <w:t>расположенном</w:t>
      </w:r>
      <w:r w:rsidR="00084C25" w:rsidRPr="00A71CB9">
        <w:rPr>
          <w:sz w:val="21"/>
          <w:szCs w:val="21"/>
        </w:rPr>
        <w:t xml:space="preserve"> по адресу:</w:t>
      </w:r>
      <w:r w:rsidR="006D6BB9" w:rsidRPr="00A71CB9">
        <w:rPr>
          <w:sz w:val="21"/>
          <w:szCs w:val="21"/>
        </w:rPr>
        <w:t xml:space="preserve"> </w:t>
      </w:r>
      <w:r w:rsidR="00AE4E91" w:rsidRPr="00AE4E91">
        <w:rPr>
          <w:sz w:val="21"/>
          <w:szCs w:val="21"/>
        </w:rPr>
        <w:t xml:space="preserve">Люберцы г., </w:t>
      </w:r>
      <w:r w:rsidR="005E496F" w:rsidRPr="005E496F">
        <w:rPr>
          <w:sz w:val="21"/>
          <w:szCs w:val="21"/>
        </w:rPr>
        <w:t>Наташинская ул, 6</w:t>
      </w:r>
      <w:r w:rsidR="00260FE2" w:rsidRPr="00A71CB9">
        <w:rPr>
          <w:sz w:val="21"/>
          <w:szCs w:val="21"/>
        </w:rPr>
        <w:t>,</w:t>
      </w:r>
      <w:r w:rsidRPr="00A71CB9">
        <w:rPr>
          <w:sz w:val="21"/>
          <w:szCs w:val="21"/>
        </w:rPr>
        <w:t xml:space="preserve"> в соответствии со статьей 45 Жилищного кодекса Российской Федерации уведомляет Вас о проведении общего собрания собственников помещений в форме очно-заочного голосования.</w:t>
      </w:r>
    </w:p>
    <w:p w14:paraId="4FDF2BA1" w14:textId="63F459A2" w:rsidR="00392CF1" w:rsidRPr="00A71CB9" w:rsidRDefault="00EE15BB" w:rsidP="00D260F4">
      <w:pPr>
        <w:tabs>
          <w:tab w:val="left" w:pos="5835"/>
        </w:tabs>
        <w:spacing w:after="0"/>
        <w:ind w:left="-426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ab/>
      </w:r>
    </w:p>
    <w:p w14:paraId="6AD5B98A" w14:textId="77777777" w:rsidR="00A71CB9" w:rsidRPr="00A71CB9" w:rsidRDefault="00A71CB9" w:rsidP="00A71CB9">
      <w:pPr>
        <w:shd w:val="clear" w:color="auto" w:fill="FFFFFF"/>
        <w:spacing w:after="0" w:line="240" w:lineRule="auto"/>
        <w:ind w:left="-426" w:right="-1" w:firstLine="567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В соответствии с Жилищным кодексом РФ, собственники помещений в многоквартирном доме (далее МКД) принимают решения, связанные с управлением таким домом, на общем собрании указанных собственников посредством голосования. 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через своего представителя (Посредством оформления доверенности. Доверенность на голосование должна быть оформлена в соответствии с действующим законодательством РФ), а также В ЛИЧНОМ КАБИНЕТЕ НА САЙТЕ ГИС ЖКХ И ЧЕРЕЗ МОБИЛЬНОЕ ПРИЛОЖЕНИЕ</w:t>
      </w:r>
      <w:r w:rsidRPr="00A71CB9">
        <w:rPr>
          <w:sz w:val="21"/>
          <w:szCs w:val="21"/>
        </w:rPr>
        <w:t xml:space="preserve"> </w:t>
      </w:r>
      <w:r w:rsidRPr="00A71CB9">
        <w:rPr>
          <w:rFonts w:ascii="Times New Roman" w:hAnsi="Times New Roman"/>
          <w:sz w:val="21"/>
          <w:szCs w:val="21"/>
        </w:rPr>
        <w:t>«Госуслуги Дом».</w:t>
      </w:r>
      <w:r w:rsidRPr="00A71CB9">
        <w:rPr>
          <w:noProof/>
          <w:sz w:val="21"/>
          <w:szCs w:val="21"/>
        </w:rPr>
        <w:t xml:space="preserve"> </w:t>
      </w:r>
      <w:r w:rsidRPr="00A71CB9">
        <w:rPr>
          <w:noProof/>
          <w:sz w:val="21"/>
          <w:szCs w:val="21"/>
        </w:rPr>
        <w:drawing>
          <wp:inline distT="0" distB="0" distL="0" distR="0" wp14:anchorId="27343B83" wp14:editId="19DBC664">
            <wp:extent cx="6248400" cy="2085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A0FDA" w14:textId="77777777" w:rsidR="00AE4E91" w:rsidRDefault="00A71CB9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Для участия в собрании и голосовании собственникам помещений необходимо ЗАЙТИ В ЛИЧНЫЙ КАБИНЕТ, И ПРОГОЛОСОВАТЬ ПО ВОПРОСАМ, ПОСТАВЛЕННЫМ НА ПОВЕСТКУ ДНЯ.</w:t>
      </w:r>
    </w:p>
    <w:p w14:paraId="4FDF2BA4" w14:textId="0C387DAC" w:rsidR="00400CC3" w:rsidRPr="00A71CB9" w:rsidRDefault="00400CC3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 xml:space="preserve">Дата проведения заочной части собрания: </w:t>
      </w:r>
      <w:r w:rsidRPr="00A71CB9">
        <w:rPr>
          <w:rFonts w:ascii="Times New Roman" w:hAnsi="Times New Roman"/>
          <w:sz w:val="21"/>
          <w:szCs w:val="21"/>
        </w:rPr>
        <w:t>с</w:t>
      </w:r>
      <w:r w:rsidR="00536467" w:rsidRPr="00A71CB9">
        <w:rPr>
          <w:rFonts w:ascii="Times New Roman" w:hAnsi="Times New Roman"/>
          <w:sz w:val="21"/>
          <w:szCs w:val="21"/>
        </w:rPr>
        <w:t xml:space="preserve"> </w:t>
      </w:r>
      <w:r w:rsidR="005E496F">
        <w:rPr>
          <w:rFonts w:ascii="Times New Roman" w:hAnsi="Times New Roman"/>
          <w:sz w:val="21"/>
          <w:szCs w:val="21"/>
        </w:rPr>
        <w:t>22</w:t>
      </w:r>
      <w:r w:rsidR="00AE4E91" w:rsidRPr="00AE4E91">
        <w:rPr>
          <w:rFonts w:ascii="Times New Roman" w:hAnsi="Times New Roman"/>
          <w:sz w:val="21"/>
          <w:szCs w:val="21"/>
        </w:rPr>
        <w:t>.03.2025</w:t>
      </w:r>
      <w:r w:rsidR="00AE4E91">
        <w:rPr>
          <w:rFonts w:ascii="Times New Roman" w:hAnsi="Times New Roman"/>
          <w:sz w:val="21"/>
          <w:szCs w:val="21"/>
        </w:rPr>
        <w:t xml:space="preserve"> г. </w:t>
      </w:r>
      <w:r w:rsidRPr="00A71CB9">
        <w:rPr>
          <w:rFonts w:ascii="Times New Roman" w:hAnsi="Times New Roman" w:cs="Times New Roman"/>
          <w:sz w:val="21"/>
          <w:szCs w:val="21"/>
        </w:rPr>
        <w:t xml:space="preserve">по </w:t>
      </w:r>
      <w:r w:rsidR="005E496F">
        <w:rPr>
          <w:rFonts w:ascii="Times New Roman" w:hAnsi="Times New Roman" w:cs="Times New Roman"/>
          <w:sz w:val="21"/>
          <w:szCs w:val="21"/>
        </w:rPr>
        <w:t>05</w:t>
      </w:r>
      <w:r w:rsidR="00AE4E91" w:rsidRPr="00AE4E91">
        <w:rPr>
          <w:rFonts w:ascii="Times New Roman" w:hAnsi="Times New Roman" w:cs="Times New Roman"/>
          <w:sz w:val="21"/>
          <w:szCs w:val="21"/>
        </w:rPr>
        <w:t>.0</w:t>
      </w:r>
      <w:r w:rsidR="005E496F">
        <w:rPr>
          <w:rFonts w:ascii="Times New Roman" w:hAnsi="Times New Roman" w:cs="Times New Roman"/>
          <w:sz w:val="21"/>
          <w:szCs w:val="21"/>
        </w:rPr>
        <w:t>5</w:t>
      </w:r>
      <w:r w:rsidR="00AE4E91" w:rsidRPr="00AE4E91">
        <w:rPr>
          <w:rFonts w:ascii="Times New Roman" w:hAnsi="Times New Roman" w:cs="Times New Roman"/>
          <w:sz w:val="21"/>
          <w:szCs w:val="21"/>
        </w:rPr>
        <w:t>.2025</w:t>
      </w:r>
      <w:r w:rsidRPr="00A71CB9">
        <w:rPr>
          <w:rFonts w:ascii="Times New Roman" w:hAnsi="Times New Roman" w:cs="Times New Roman"/>
          <w:sz w:val="21"/>
          <w:szCs w:val="21"/>
        </w:rPr>
        <w:t xml:space="preserve"> г.</w:t>
      </w:r>
    </w:p>
    <w:p w14:paraId="4FDF2BA5" w14:textId="6178FAC0" w:rsidR="00A610B9" w:rsidRPr="00A71CB9" w:rsidRDefault="00400CC3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  <w:r w:rsidRPr="00A71CB9">
        <w:rPr>
          <w:b/>
          <w:color w:val="auto"/>
          <w:sz w:val="21"/>
          <w:szCs w:val="21"/>
        </w:rPr>
        <w:t>Адрес приема заполненных бланков решений:</w:t>
      </w:r>
      <w:r w:rsidR="006A5771" w:rsidRPr="00A71CB9">
        <w:rPr>
          <w:b/>
          <w:color w:val="auto"/>
          <w:sz w:val="21"/>
          <w:szCs w:val="21"/>
        </w:rPr>
        <w:t xml:space="preserve"> </w:t>
      </w:r>
      <w:r w:rsidR="00AE4E91" w:rsidRPr="00AE4E91">
        <w:rPr>
          <w:bCs/>
          <w:color w:val="auto"/>
          <w:sz w:val="21"/>
          <w:szCs w:val="21"/>
        </w:rPr>
        <w:t>в 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E6E04B3" w14:textId="4DB717A7" w:rsidR="00372D80" w:rsidRPr="00A71CB9" w:rsidRDefault="00372D80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</w:p>
    <w:p w14:paraId="041331BC" w14:textId="681F0BC7" w:rsidR="00372D80" w:rsidRPr="00A71CB9" w:rsidRDefault="00372D80" w:rsidP="00D260F4">
      <w:pPr>
        <w:pStyle w:val="Default"/>
        <w:ind w:left="-426"/>
        <w:jc w:val="center"/>
        <w:rPr>
          <w:b/>
          <w:bCs/>
          <w:color w:val="auto"/>
          <w:sz w:val="21"/>
          <w:szCs w:val="21"/>
        </w:rPr>
      </w:pPr>
      <w:bookmarkStart w:id="1" w:name="_Hlk188361282"/>
      <w:r w:rsidRPr="00A71CB9">
        <w:rPr>
          <w:b/>
          <w:bCs/>
          <w:color w:val="auto"/>
          <w:sz w:val="21"/>
          <w:szCs w:val="21"/>
        </w:rPr>
        <w:t>Повестка Дня:</w:t>
      </w:r>
    </w:p>
    <w:p w14:paraId="5FCCFFB0" w14:textId="379710E7" w:rsidR="00536467" w:rsidRPr="00A71CB9" w:rsidRDefault="00536467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rStyle w:val="hold-spaces"/>
          <w:sz w:val="21"/>
          <w:szCs w:val="21"/>
        </w:rPr>
        <w:t xml:space="preserve">1. </w:t>
      </w:r>
      <w:r w:rsidR="00FC0CF0" w:rsidRPr="00A71CB9">
        <w:rPr>
          <w:rStyle w:val="hold-spaces"/>
          <w:sz w:val="21"/>
          <w:szCs w:val="21"/>
        </w:rPr>
        <w:t xml:space="preserve">Определить </w:t>
      </w:r>
      <w:r w:rsidR="00AE4E91" w:rsidRPr="00AE4E91">
        <w:rPr>
          <w:rStyle w:val="hold-spaces"/>
          <w:sz w:val="21"/>
          <w:szCs w:val="21"/>
        </w:rPr>
        <w:t>ООО "ПРАЙМ СЕРВИС" (ОГРН 1155027007706; ИНН 5027230890)</w:t>
      </w:r>
      <w:r w:rsidR="00FC0CF0" w:rsidRPr="00A71CB9">
        <w:rPr>
          <w:rStyle w:val="hold-spaces"/>
          <w:sz w:val="21"/>
          <w:szCs w:val="21"/>
        </w:rPr>
        <w:t xml:space="preserve"> лицом, которое от имени собственников помещений в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(администратором общего собрания собственников)</w:t>
      </w:r>
    </w:p>
    <w:p w14:paraId="4D763C6E" w14:textId="30B60026" w:rsidR="00372D80" w:rsidRPr="00A71CB9" w:rsidRDefault="00372D80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 xml:space="preserve">2.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решений собственников помещений в многоквартирном доме по вопросам, поставленным на голосование,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6DD567B8" w14:textId="20A22DC1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3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сообщений о проведении общих собраний собственников помещений в многоквартирном доме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FCE2B7A" w14:textId="67240416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4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– 45 календарный дней</w:t>
      </w:r>
    </w:p>
    <w:p w14:paraId="3BE813CA" w14:textId="58D1A1A5" w:rsidR="00372D80" w:rsidRPr="00A71CB9" w:rsidRDefault="00833A83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>5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</w:r>
    </w:p>
    <w:bookmarkEnd w:id="1"/>
    <w:p w14:paraId="4FDF2BB2" w14:textId="77777777" w:rsidR="00EB61C0" w:rsidRPr="00A71CB9" w:rsidRDefault="00EB61C0" w:rsidP="00D260F4">
      <w:pPr>
        <w:pStyle w:val="ConsNonformat"/>
        <w:ind w:left="-426" w:firstLine="540"/>
        <w:jc w:val="both"/>
        <w:rPr>
          <w:rFonts w:ascii="Times New Roman" w:eastAsiaTheme="minorEastAsia" w:hAnsi="Times New Roman" w:cstheme="minorBidi"/>
          <w:sz w:val="21"/>
          <w:szCs w:val="21"/>
        </w:rPr>
      </w:pPr>
      <w:r w:rsidRPr="00A71CB9">
        <w:rPr>
          <w:rFonts w:ascii="Times New Roman" w:eastAsiaTheme="minorEastAsia" w:hAnsi="Times New Roman" w:cstheme="minorBidi"/>
          <w:sz w:val="21"/>
          <w:szCs w:val="21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письменной форме и удостоверенную нотариально.</w:t>
      </w:r>
    </w:p>
    <w:p w14:paraId="4FDF2BB4" w14:textId="00AA657A" w:rsidR="00EB61C0" w:rsidRPr="00A71CB9" w:rsidRDefault="00EB61C0" w:rsidP="00D260F4">
      <w:pPr>
        <w:spacing w:after="0" w:line="240" w:lineRule="auto"/>
        <w:ind w:left="-426" w:firstLine="540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 xml:space="preserve">Решения </w:t>
      </w:r>
      <w:r w:rsidR="003F2E64" w:rsidRPr="00A71CB9">
        <w:rPr>
          <w:rFonts w:ascii="Times New Roman" w:hAnsi="Times New Roman"/>
          <w:sz w:val="21"/>
          <w:szCs w:val="21"/>
        </w:rPr>
        <w:t>собственников</w:t>
      </w:r>
      <w:r w:rsidRPr="00A71CB9">
        <w:rPr>
          <w:rFonts w:ascii="Times New Roman" w:hAnsi="Times New Roman"/>
          <w:sz w:val="21"/>
          <w:szCs w:val="21"/>
        </w:rPr>
        <w:t xml:space="preserve"> по вопросам, поставленным на голосование, </w:t>
      </w:r>
      <w:r w:rsidR="00536467" w:rsidRPr="00A71CB9">
        <w:rPr>
          <w:rFonts w:ascii="Times New Roman" w:hAnsi="Times New Roman"/>
          <w:sz w:val="21"/>
          <w:szCs w:val="21"/>
        </w:rPr>
        <w:t xml:space="preserve">принимаются </w:t>
      </w:r>
      <w:r w:rsidR="00D260F4" w:rsidRPr="00A71CB9">
        <w:rPr>
          <w:rFonts w:ascii="Times New Roman" w:hAnsi="Times New Roman"/>
          <w:sz w:val="21"/>
          <w:szCs w:val="21"/>
        </w:rPr>
        <w:t>в течение</w:t>
      </w:r>
      <w:r w:rsidRPr="00A71CB9">
        <w:rPr>
          <w:rFonts w:ascii="Times New Roman" w:hAnsi="Times New Roman"/>
          <w:sz w:val="21"/>
          <w:szCs w:val="21"/>
        </w:rPr>
        <w:t xml:space="preserve"> указанного периода приема решений собственников.</w:t>
      </w:r>
    </w:p>
    <w:p w14:paraId="4FDF2BB6" w14:textId="1553773B" w:rsidR="00294D37" w:rsidRPr="00A71CB9" w:rsidRDefault="00EB61C0" w:rsidP="00D260F4">
      <w:pPr>
        <w:pStyle w:val="paragraph"/>
        <w:spacing w:before="0" w:after="0"/>
        <w:ind w:left="-426" w:right="-113"/>
        <w:jc w:val="both"/>
        <w:textAlignment w:val="baseline"/>
        <w:rPr>
          <w:i/>
          <w:sz w:val="21"/>
          <w:szCs w:val="21"/>
        </w:rPr>
      </w:pPr>
      <w:r w:rsidRPr="00A71CB9">
        <w:rPr>
          <w:rFonts w:eastAsiaTheme="minorEastAsia" w:cstheme="minorBidi"/>
          <w:sz w:val="21"/>
          <w:szCs w:val="21"/>
        </w:rPr>
        <w:t xml:space="preserve">С информацией и материалами, которые будут представлены на Общем собрании, как в форме совместного присутствия, так и в форме заочного голосования, Вы можете ознакомиться </w:t>
      </w:r>
      <w:r w:rsidR="00E649A6" w:rsidRPr="00A71CB9">
        <w:rPr>
          <w:rFonts w:eastAsiaTheme="minorEastAsia" w:cstheme="minorBidi"/>
          <w:sz w:val="21"/>
          <w:szCs w:val="21"/>
        </w:rPr>
        <w:t>у инициатора собрания</w:t>
      </w:r>
      <w:r w:rsidR="00272640" w:rsidRPr="00A71CB9">
        <w:rPr>
          <w:rFonts w:eastAsiaTheme="minorEastAsia" w:cstheme="minorBidi"/>
          <w:sz w:val="21"/>
          <w:szCs w:val="21"/>
        </w:rPr>
        <w:t>.</w:t>
      </w:r>
    </w:p>
    <w:p w14:paraId="4FDF2BB7" w14:textId="77777777" w:rsidR="00400CC3" w:rsidRPr="00A71CB9" w:rsidRDefault="002A770F" w:rsidP="00D260F4">
      <w:pPr>
        <w:pStyle w:val="a3"/>
        <w:tabs>
          <w:tab w:val="left" w:pos="993"/>
        </w:tabs>
        <w:spacing w:after="0" w:line="240" w:lineRule="auto"/>
        <w:ind w:left="-426"/>
        <w:jc w:val="center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b/>
          <w:bCs/>
          <w:sz w:val="21"/>
          <w:szCs w:val="21"/>
        </w:rPr>
        <w:t>Благодарим за внимание</w:t>
      </w:r>
      <w:r w:rsidR="002F7B5E" w:rsidRPr="00A71CB9">
        <w:rPr>
          <w:rFonts w:ascii="Times New Roman" w:hAnsi="Times New Roman"/>
          <w:sz w:val="21"/>
          <w:szCs w:val="21"/>
        </w:rPr>
        <w:t>.</w:t>
      </w:r>
    </w:p>
    <w:sectPr w:rsidR="00400CC3" w:rsidRPr="00A71CB9" w:rsidSect="0071672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88E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" w15:restartNumberingAfterBreak="0">
    <w:nsid w:val="09A403FF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" w15:restartNumberingAfterBreak="0">
    <w:nsid w:val="124B0CA6"/>
    <w:multiLevelType w:val="hybridMultilevel"/>
    <w:tmpl w:val="AF0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4EEF"/>
    <w:multiLevelType w:val="hybridMultilevel"/>
    <w:tmpl w:val="0F129B38"/>
    <w:lvl w:ilvl="0" w:tplc="5A0C13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D3B3A"/>
    <w:multiLevelType w:val="hybridMultilevel"/>
    <w:tmpl w:val="F918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1D86"/>
    <w:multiLevelType w:val="hybridMultilevel"/>
    <w:tmpl w:val="B920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04711"/>
    <w:multiLevelType w:val="hybridMultilevel"/>
    <w:tmpl w:val="EE5824F8"/>
    <w:lvl w:ilvl="0" w:tplc="C6B6C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6C04"/>
    <w:multiLevelType w:val="hybridMultilevel"/>
    <w:tmpl w:val="B81C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E0D9F"/>
    <w:multiLevelType w:val="hybridMultilevel"/>
    <w:tmpl w:val="00E80AD4"/>
    <w:lvl w:ilvl="0" w:tplc="CE1E0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20F1C"/>
    <w:multiLevelType w:val="hybridMultilevel"/>
    <w:tmpl w:val="219EF648"/>
    <w:lvl w:ilvl="0" w:tplc="7C9868F0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w w:val="9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37C0D"/>
    <w:multiLevelType w:val="hybridMultilevel"/>
    <w:tmpl w:val="BDA4C384"/>
    <w:lvl w:ilvl="0" w:tplc="41EA3D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601AA"/>
    <w:multiLevelType w:val="hybridMultilevel"/>
    <w:tmpl w:val="C47A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751F1"/>
    <w:multiLevelType w:val="hybridMultilevel"/>
    <w:tmpl w:val="C0D09F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D54295"/>
    <w:multiLevelType w:val="hybridMultilevel"/>
    <w:tmpl w:val="BA7A4E9C"/>
    <w:lvl w:ilvl="0" w:tplc="CD086344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DEE759F"/>
    <w:multiLevelType w:val="hybridMultilevel"/>
    <w:tmpl w:val="BCD0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63F93"/>
    <w:multiLevelType w:val="hybridMultilevel"/>
    <w:tmpl w:val="54628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9078B"/>
    <w:multiLevelType w:val="multilevel"/>
    <w:tmpl w:val="F8EC3AA0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0C93A84"/>
    <w:multiLevelType w:val="hybridMultilevel"/>
    <w:tmpl w:val="245A0D2C"/>
    <w:lvl w:ilvl="0" w:tplc="523C3A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756A39"/>
    <w:multiLevelType w:val="hybridMultilevel"/>
    <w:tmpl w:val="8CBC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C213A"/>
    <w:multiLevelType w:val="hybridMultilevel"/>
    <w:tmpl w:val="78A242F2"/>
    <w:lvl w:ilvl="0" w:tplc="123CC956">
      <w:start w:val="5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7"/>
  </w:num>
  <w:num w:numId="5">
    <w:abstractNumId w:val="19"/>
  </w:num>
  <w:num w:numId="6">
    <w:abstractNumId w:val="1"/>
  </w:num>
  <w:num w:numId="7">
    <w:abstractNumId w:val="8"/>
  </w:num>
  <w:num w:numId="8">
    <w:abstractNumId w:val="9"/>
  </w:num>
  <w:num w:numId="9">
    <w:abstractNumId w:val="16"/>
  </w:num>
  <w:num w:numId="10">
    <w:abstractNumId w:val="10"/>
  </w:num>
  <w:num w:numId="11">
    <w:abstractNumId w:val="17"/>
  </w:num>
  <w:num w:numId="12">
    <w:abstractNumId w:val="2"/>
  </w:num>
  <w:num w:numId="13">
    <w:abstractNumId w:val="12"/>
  </w:num>
  <w:num w:numId="14">
    <w:abstractNumId w:val="6"/>
  </w:num>
  <w:num w:numId="15">
    <w:abstractNumId w:val="3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DD"/>
    <w:rsid w:val="00035BCD"/>
    <w:rsid w:val="0007591B"/>
    <w:rsid w:val="00084C25"/>
    <w:rsid w:val="000866F4"/>
    <w:rsid w:val="000A0AAA"/>
    <w:rsid w:val="000B6528"/>
    <w:rsid w:val="000D3CCD"/>
    <w:rsid w:val="001067E4"/>
    <w:rsid w:val="00120B23"/>
    <w:rsid w:val="00134738"/>
    <w:rsid w:val="00137892"/>
    <w:rsid w:val="001533E5"/>
    <w:rsid w:val="001542C1"/>
    <w:rsid w:val="001558E7"/>
    <w:rsid w:val="00163AE9"/>
    <w:rsid w:val="001811A0"/>
    <w:rsid w:val="00193554"/>
    <w:rsid w:val="001A1293"/>
    <w:rsid w:val="001B62F5"/>
    <w:rsid w:val="001C0A34"/>
    <w:rsid w:val="001D07CC"/>
    <w:rsid w:val="001D2852"/>
    <w:rsid w:val="00231865"/>
    <w:rsid w:val="0025328C"/>
    <w:rsid w:val="00260FE2"/>
    <w:rsid w:val="00264090"/>
    <w:rsid w:val="00264F7C"/>
    <w:rsid w:val="00272640"/>
    <w:rsid w:val="00280334"/>
    <w:rsid w:val="002840C6"/>
    <w:rsid w:val="00294D37"/>
    <w:rsid w:val="002A770F"/>
    <w:rsid w:val="002E6DCB"/>
    <w:rsid w:val="002F7B5E"/>
    <w:rsid w:val="00316064"/>
    <w:rsid w:val="00325263"/>
    <w:rsid w:val="00325D29"/>
    <w:rsid w:val="003401A2"/>
    <w:rsid w:val="003463B9"/>
    <w:rsid w:val="00361726"/>
    <w:rsid w:val="00372D80"/>
    <w:rsid w:val="00377171"/>
    <w:rsid w:val="00380A25"/>
    <w:rsid w:val="0039007A"/>
    <w:rsid w:val="003914E3"/>
    <w:rsid w:val="00392CF1"/>
    <w:rsid w:val="003B4014"/>
    <w:rsid w:val="003C5EB6"/>
    <w:rsid w:val="003E4BA3"/>
    <w:rsid w:val="003F2E64"/>
    <w:rsid w:val="00400CC3"/>
    <w:rsid w:val="00404515"/>
    <w:rsid w:val="00405207"/>
    <w:rsid w:val="00417FB7"/>
    <w:rsid w:val="00446CF5"/>
    <w:rsid w:val="00465214"/>
    <w:rsid w:val="00470EC2"/>
    <w:rsid w:val="004A4BE4"/>
    <w:rsid w:val="004F085A"/>
    <w:rsid w:val="00513075"/>
    <w:rsid w:val="00515745"/>
    <w:rsid w:val="005219E9"/>
    <w:rsid w:val="0052257E"/>
    <w:rsid w:val="00531AFA"/>
    <w:rsid w:val="00536467"/>
    <w:rsid w:val="005806FC"/>
    <w:rsid w:val="00585BB2"/>
    <w:rsid w:val="00587F17"/>
    <w:rsid w:val="005953FE"/>
    <w:rsid w:val="00597513"/>
    <w:rsid w:val="005A40EA"/>
    <w:rsid w:val="005B29F6"/>
    <w:rsid w:val="005B570C"/>
    <w:rsid w:val="005B61F8"/>
    <w:rsid w:val="005B7E88"/>
    <w:rsid w:val="005E496F"/>
    <w:rsid w:val="005E7199"/>
    <w:rsid w:val="00613B44"/>
    <w:rsid w:val="0063465D"/>
    <w:rsid w:val="006451D6"/>
    <w:rsid w:val="00667BC8"/>
    <w:rsid w:val="00674E74"/>
    <w:rsid w:val="00682892"/>
    <w:rsid w:val="006A5771"/>
    <w:rsid w:val="006B1489"/>
    <w:rsid w:val="006B7DD8"/>
    <w:rsid w:val="006D6BB9"/>
    <w:rsid w:val="006F0DBB"/>
    <w:rsid w:val="006F540F"/>
    <w:rsid w:val="007054E2"/>
    <w:rsid w:val="007102E0"/>
    <w:rsid w:val="0071672D"/>
    <w:rsid w:val="007405BC"/>
    <w:rsid w:val="0077293F"/>
    <w:rsid w:val="00791837"/>
    <w:rsid w:val="00793A41"/>
    <w:rsid w:val="007C34D1"/>
    <w:rsid w:val="007F028E"/>
    <w:rsid w:val="00833A83"/>
    <w:rsid w:val="008545ED"/>
    <w:rsid w:val="00871520"/>
    <w:rsid w:val="00876CEB"/>
    <w:rsid w:val="008772E5"/>
    <w:rsid w:val="00883BE1"/>
    <w:rsid w:val="008922AF"/>
    <w:rsid w:val="008C549D"/>
    <w:rsid w:val="008C6126"/>
    <w:rsid w:val="008D14BD"/>
    <w:rsid w:val="008D442B"/>
    <w:rsid w:val="008F0886"/>
    <w:rsid w:val="008F75C6"/>
    <w:rsid w:val="0091699F"/>
    <w:rsid w:val="009216A4"/>
    <w:rsid w:val="00942A93"/>
    <w:rsid w:val="009A62A2"/>
    <w:rsid w:val="009B0BAE"/>
    <w:rsid w:val="009B1EDE"/>
    <w:rsid w:val="009B4AB9"/>
    <w:rsid w:val="009C397D"/>
    <w:rsid w:val="009C77C9"/>
    <w:rsid w:val="009F57D4"/>
    <w:rsid w:val="00A1547C"/>
    <w:rsid w:val="00A227F4"/>
    <w:rsid w:val="00A54206"/>
    <w:rsid w:val="00A610B9"/>
    <w:rsid w:val="00A6406E"/>
    <w:rsid w:val="00A70259"/>
    <w:rsid w:val="00A71CB9"/>
    <w:rsid w:val="00A80681"/>
    <w:rsid w:val="00AB1837"/>
    <w:rsid w:val="00AB2DBC"/>
    <w:rsid w:val="00AB4D41"/>
    <w:rsid w:val="00AB5B3C"/>
    <w:rsid w:val="00AE13B8"/>
    <w:rsid w:val="00AE1FE1"/>
    <w:rsid w:val="00AE4E91"/>
    <w:rsid w:val="00B2392C"/>
    <w:rsid w:val="00B278B9"/>
    <w:rsid w:val="00B3070F"/>
    <w:rsid w:val="00B82CC2"/>
    <w:rsid w:val="00BD53CA"/>
    <w:rsid w:val="00C04259"/>
    <w:rsid w:val="00C11BCF"/>
    <w:rsid w:val="00C12301"/>
    <w:rsid w:val="00C17C5E"/>
    <w:rsid w:val="00CB6E4A"/>
    <w:rsid w:val="00CC1EDD"/>
    <w:rsid w:val="00CE4521"/>
    <w:rsid w:val="00D260F4"/>
    <w:rsid w:val="00D272F5"/>
    <w:rsid w:val="00D54D99"/>
    <w:rsid w:val="00D714F6"/>
    <w:rsid w:val="00D831F4"/>
    <w:rsid w:val="00D877D9"/>
    <w:rsid w:val="00DB01A5"/>
    <w:rsid w:val="00DC1614"/>
    <w:rsid w:val="00DD6DE5"/>
    <w:rsid w:val="00E04C5F"/>
    <w:rsid w:val="00E125B2"/>
    <w:rsid w:val="00E36B14"/>
    <w:rsid w:val="00E649A6"/>
    <w:rsid w:val="00E64EAD"/>
    <w:rsid w:val="00E65BA2"/>
    <w:rsid w:val="00E67B6C"/>
    <w:rsid w:val="00E72528"/>
    <w:rsid w:val="00E75A43"/>
    <w:rsid w:val="00E81F44"/>
    <w:rsid w:val="00EB61C0"/>
    <w:rsid w:val="00EE09C9"/>
    <w:rsid w:val="00EE15BB"/>
    <w:rsid w:val="00EE1C15"/>
    <w:rsid w:val="00EE31DD"/>
    <w:rsid w:val="00F25D96"/>
    <w:rsid w:val="00F316D9"/>
    <w:rsid w:val="00F62B89"/>
    <w:rsid w:val="00F80E79"/>
    <w:rsid w:val="00FA2F86"/>
    <w:rsid w:val="00FB5CA6"/>
    <w:rsid w:val="00FB7B2E"/>
    <w:rsid w:val="00FC0CF0"/>
    <w:rsid w:val="00F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2B9B"/>
  <w15:chartTrackingRefBased/>
  <w15:docId w15:val="{21C9E096-63D0-4FF0-AA39-6AD5D52E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C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C3"/>
    <w:pPr>
      <w:ind w:left="720"/>
      <w:contextualSpacing/>
    </w:pPr>
  </w:style>
  <w:style w:type="paragraph" w:customStyle="1" w:styleId="ConsNonformat">
    <w:name w:val="ConsNonformat"/>
    <w:rsid w:val="00AE13B8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Default">
    <w:name w:val="Default"/>
    <w:rsid w:val="00DD6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7C34D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06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58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5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8C5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old-spaces">
    <w:name w:val="hold-spaces"/>
    <w:basedOn w:val="a0"/>
    <w:rsid w:val="00536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Каболова Анна Валентиновна</dc:creator>
  <cp:keywords/>
  <dc:description/>
  <cp:lastModifiedBy>Admin</cp:lastModifiedBy>
  <cp:revision>16</cp:revision>
  <cp:lastPrinted>2025-01-27T09:32:00Z</cp:lastPrinted>
  <dcterms:created xsi:type="dcterms:W3CDTF">2025-01-14T12:41:00Z</dcterms:created>
  <dcterms:modified xsi:type="dcterms:W3CDTF">2025-04-18T09:41:00Z</dcterms:modified>
</cp:coreProperties>
</file>