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F2B9C" w14:textId="1368F28D" w:rsidR="00392CF1" w:rsidRPr="00A71CB9" w:rsidRDefault="00392CF1" w:rsidP="00D260F4">
      <w:pPr>
        <w:shd w:val="clear" w:color="auto" w:fill="FFFFFF"/>
        <w:spacing w:after="0" w:line="240" w:lineRule="auto"/>
        <w:ind w:left="-426" w:right="-1"/>
        <w:jc w:val="center"/>
        <w:rPr>
          <w:rFonts w:ascii="Times New Roman" w:hAnsi="Times New Roman"/>
          <w:b/>
          <w:sz w:val="21"/>
          <w:szCs w:val="21"/>
        </w:rPr>
      </w:pPr>
      <w:r w:rsidRPr="00A71CB9">
        <w:rPr>
          <w:rFonts w:ascii="Times New Roman" w:hAnsi="Times New Roman"/>
          <w:b/>
          <w:sz w:val="21"/>
          <w:szCs w:val="21"/>
        </w:rPr>
        <w:t>УВЕДОМЛЕНИЕ (СООБЩЕНИЕ)</w:t>
      </w:r>
    </w:p>
    <w:p w14:paraId="3B9917BA" w14:textId="7B01EF26" w:rsidR="00E36B14" w:rsidRPr="00A71CB9" w:rsidRDefault="00667BC8" w:rsidP="00D260F4">
      <w:pPr>
        <w:spacing w:after="0" w:line="240" w:lineRule="auto"/>
        <w:ind w:left="-426"/>
        <w:jc w:val="center"/>
        <w:rPr>
          <w:rFonts w:ascii="Times New Roman" w:eastAsiaTheme="minorHAnsi" w:hAnsi="Times New Roman" w:cs="Times New Roman"/>
          <w:b/>
          <w:color w:val="000000"/>
          <w:sz w:val="21"/>
          <w:szCs w:val="21"/>
          <w:lang w:eastAsia="en-US"/>
        </w:rPr>
      </w:pPr>
      <w:r w:rsidRPr="00A71CB9">
        <w:rPr>
          <w:rFonts w:ascii="Times New Roman" w:eastAsiaTheme="minorHAnsi" w:hAnsi="Times New Roman" w:cs="Times New Roman"/>
          <w:b/>
          <w:color w:val="000000"/>
          <w:sz w:val="21"/>
          <w:szCs w:val="21"/>
          <w:lang w:eastAsia="en-US"/>
        </w:rPr>
        <w:t xml:space="preserve">собственника помещения при проведении общего собрания собственников помещений в многоквартирном доме, расположенном по адресу: </w:t>
      </w:r>
      <w:bookmarkStart w:id="0" w:name="_Hlk174097276"/>
      <w:r w:rsidR="00AE4E91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>Люберцы</w:t>
      </w:r>
      <w:r w:rsidR="00D714F6" w:rsidRPr="00A71CB9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 xml:space="preserve"> г.</w:t>
      </w:r>
      <w:r w:rsidR="00AE4E91" w:rsidRPr="00AE4E91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 xml:space="preserve">, </w:t>
      </w:r>
      <w:r w:rsidR="005C58E4" w:rsidRPr="005C58E4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 xml:space="preserve">Гагарина пр-кт, </w:t>
      </w:r>
      <w:r w:rsidR="00741045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>2</w:t>
      </w:r>
      <w:r w:rsidR="00A37DD7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>2</w:t>
      </w:r>
      <w:r w:rsidR="00741045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 xml:space="preserve"> к. </w:t>
      </w:r>
      <w:r w:rsidR="00A37DD7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>3</w:t>
      </w:r>
      <w:r w:rsidR="008C549D" w:rsidRPr="00A71CB9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 xml:space="preserve"> </w:t>
      </w:r>
      <w:bookmarkEnd w:id="0"/>
      <w:r w:rsidRPr="00A71CB9">
        <w:rPr>
          <w:rFonts w:ascii="Times New Roman" w:eastAsiaTheme="minorHAnsi" w:hAnsi="Times New Roman" w:cs="Times New Roman"/>
          <w:b/>
          <w:color w:val="000000"/>
          <w:sz w:val="21"/>
          <w:szCs w:val="21"/>
          <w:lang w:eastAsia="en-US"/>
        </w:rPr>
        <w:t>в форме заочного голосования</w:t>
      </w:r>
      <w:r w:rsidR="00536467" w:rsidRPr="00A71CB9">
        <w:rPr>
          <w:rFonts w:ascii="Times New Roman" w:eastAsiaTheme="minorHAnsi" w:hAnsi="Times New Roman" w:cs="Times New Roman"/>
          <w:b/>
          <w:color w:val="000000"/>
          <w:sz w:val="21"/>
          <w:szCs w:val="21"/>
          <w:lang w:eastAsia="en-US"/>
        </w:rPr>
        <w:t xml:space="preserve"> с использованием системы ГИС ЖКХ</w:t>
      </w:r>
    </w:p>
    <w:p w14:paraId="4FDF2B9E" w14:textId="314A8AAB" w:rsidR="00392CF1" w:rsidRPr="00A71CB9" w:rsidRDefault="00392CF1" w:rsidP="00D260F4">
      <w:pPr>
        <w:pStyle w:val="Default"/>
        <w:ind w:left="-426"/>
        <w:jc w:val="both"/>
        <w:rPr>
          <w:sz w:val="21"/>
          <w:szCs w:val="21"/>
        </w:rPr>
      </w:pPr>
      <w:r w:rsidRPr="00A71CB9">
        <w:rPr>
          <w:sz w:val="21"/>
          <w:szCs w:val="21"/>
        </w:rPr>
        <w:t xml:space="preserve">Инициатор внеочередного общего собрания </w:t>
      </w:r>
      <w:r w:rsidR="00AE4E91" w:rsidRPr="00AE4E91">
        <w:rPr>
          <w:sz w:val="21"/>
          <w:szCs w:val="21"/>
        </w:rPr>
        <w:t>ООО "ПРАЙМ СЕРВИС" (ОГРН 1155027007706; ИНН 5027230890)</w:t>
      </w:r>
      <w:r w:rsidR="003F2E64" w:rsidRPr="00A71CB9">
        <w:rPr>
          <w:sz w:val="21"/>
          <w:szCs w:val="21"/>
        </w:rPr>
        <w:t>,</w:t>
      </w:r>
      <w:r w:rsidR="00A6406E" w:rsidRPr="00A71CB9">
        <w:rPr>
          <w:sz w:val="21"/>
          <w:szCs w:val="21"/>
        </w:rPr>
        <w:t xml:space="preserve"> в многоквартирном доме</w:t>
      </w:r>
      <w:r w:rsidR="00084C25" w:rsidRPr="00A71CB9">
        <w:rPr>
          <w:sz w:val="21"/>
          <w:szCs w:val="21"/>
        </w:rPr>
        <w:t xml:space="preserve"> </w:t>
      </w:r>
      <w:r w:rsidR="003F2E64" w:rsidRPr="00A71CB9">
        <w:rPr>
          <w:sz w:val="21"/>
          <w:szCs w:val="21"/>
        </w:rPr>
        <w:t>расположенном</w:t>
      </w:r>
      <w:r w:rsidR="00084C25" w:rsidRPr="00A71CB9">
        <w:rPr>
          <w:sz w:val="21"/>
          <w:szCs w:val="21"/>
        </w:rPr>
        <w:t xml:space="preserve"> по адресу:</w:t>
      </w:r>
      <w:r w:rsidR="006D6BB9" w:rsidRPr="00A71CB9">
        <w:rPr>
          <w:sz w:val="21"/>
          <w:szCs w:val="21"/>
        </w:rPr>
        <w:t xml:space="preserve"> </w:t>
      </w:r>
      <w:r w:rsidR="00AE4E91" w:rsidRPr="00AE4E91">
        <w:rPr>
          <w:sz w:val="21"/>
          <w:szCs w:val="21"/>
        </w:rPr>
        <w:t xml:space="preserve">Люберцы г., </w:t>
      </w:r>
      <w:r w:rsidR="005C58E4" w:rsidRPr="005C58E4">
        <w:rPr>
          <w:sz w:val="21"/>
          <w:szCs w:val="21"/>
        </w:rPr>
        <w:t xml:space="preserve">Гагарина </w:t>
      </w:r>
      <w:proofErr w:type="spellStart"/>
      <w:r w:rsidR="005C58E4" w:rsidRPr="005C58E4">
        <w:rPr>
          <w:sz w:val="21"/>
          <w:szCs w:val="21"/>
        </w:rPr>
        <w:t>пр-кт</w:t>
      </w:r>
      <w:proofErr w:type="spellEnd"/>
      <w:r w:rsidR="005C58E4" w:rsidRPr="005C58E4">
        <w:rPr>
          <w:sz w:val="21"/>
          <w:szCs w:val="21"/>
        </w:rPr>
        <w:t xml:space="preserve">, </w:t>
      </w:r>
      <w:r w:rsidR="00741045">
        <w:rPr>
          <w:sz w:val="21"/>
          <w:szCs w:val="21"/>
        </w:rPr>
        <w:t>2</w:t>
      </w:r>
      <w:r w:rsidR="00A37DD7">
        <w:rPr>
          <w:sz w:val="21"/>
          <w:szCs w:val="21"/>
        </w:rPr>
        <w:t>2</w:t>
      </w:r>
      <w:r w:rsidR="00741045">
        <w:rPr>
          <w:sz w:val="21"/>
          <w:szCs w:val="21"/>
        </w:rPr>
        <w:t xml:space="preserve"> к. </w:t>
      </w:r>
      <w:r w:rsidR="00A37DD7">
        <w:rPr>
          <w:sz w:val="21"/>
          <w:szCs w:val="21"/>
        </w:rPr>
        <w:t>3</w:t>
      </w:r>
      <w:r w:rsidR="00260FE2" w:rsidRPr="00A71CB9">
        <w:rPr>
          <w:sz w:val="21"/>
          <w:szCs w:val="21"/>
        </w:rPr>
        <w:t>,</w:t>
      </w:r>
      <w:r w:rsidRPr="00A71CB9">
        <w:rPr>
          <w:sz w:val="21"/>
          <w:szCs w:val="21"/>
        </w:rPr>
        <w:t xml:space="preserve"> в соответствии со статьей 45 Жилищного кодекса Российской Федерации уведомляет Вас о проведении общего собрания собственников помещений в форме очно-заочного голосования.</w:t>
      </w:r>
    </w:p>
    <w:p w14:paraId="4FDF2BA1" w14:textId="63F459A2" w:rsidR="00392CF1" w:rsidRPr="00A71CB9" w:rsidRDefault="00EE15BB" w:rsidP="00D260F4">
      <w:pPr>
        <w:tabs>
          <w:tab w:val="left" w:pos="5835"/>
        </w:tabs>
        <w:spacing w:after="0"/>
        <w:ind w:left="-426"/>
        <w:rPr>
          <w:rFonts w:ascii="Times New Roman" w:hAnsi="Times New Roman"/>
          <w:b/>
          <w:sz w:val="21"/>
          <w:szCs w:val="21"/>
        </w:rPr>
      </w:pPr>
      <w:r w:rsidRPr="00A71CB9">
        <w:rPr>
          <w:rFonts w:ascii="Times New Roman" w:hAnsi="Times New Roman"/>
          <w:b/>
          <w:sz w:val="21"/>
          <w:szCs w:val="21"/>
        </w:rPr>
        <w:tab/>
      </w:r>
    </w:p>
    <w:p w14:paraId="6AD5B98A" w14:textId="77777777" w:rsidR="00A71CB9" w:rsidRPr="00A71CB9" w:rsidRDefault="00A71CB9" w:rsidP="00A71CB9">
      <w:pPr>
        <w:shd w:val="clear" w:color="auto" w:fill="FFFFFF"/>
        <w:spacing w:after="0" w:line="240" w:lineRule="auto"/>
        <w:ind w:left="-426" w:right="-1" w:firstLine="567"/>
        <w:jc w:val="both"/>
        <w:rPr>
          <w:rFonts w:ascii="Times New Roman" w:hAnsi="Times New Roman"/>
          <w:sz w:val="21"/>
          <w:szCs w:val="21"/>
        </w:rPr>
      </w:pPr>
      <w:r w:rsidRPr="00A71CB9">
        <w:rPr>
          <w:rFonts w:ascii="Times New Roman" w:hAnsi="Times New Roman"/>
          <w:sz w:val="21"/>
          <w:szCs w:val="21"/>
        </w:rPr>
        <w:t>В соответствии с Жилищным кодексом РФ, собственники помещений в многоквартирном доме (далее МКД) принимают решения, связанные с управлением таким домом, на общем собрании указанных собственников посредством голосования. Голосование на общем собрании собственников помещений в многоквартирном доме может быть осуществлено собственником помещения в данном доме как лично, через своего представителя (Посредством оформления доверенности. Доверенность на голосование должна быть оформлена в соответствии с действующим законодательством РФ), а также В ЛИЧНОМ КАБИНЕТЕ НА САЙТЕ ГИС ЖКХ И ЧЕРЕЗ МОБИЛЬНОЕ ПРИЛОЖЕНИЕ</w:t>
      </w:r>
      <w:r w:rsidRPr="00A71CB9">
        <w:rPr>
          <w:sz w:val="21"/>
          <w:szCs w:val="21"/>
        </w:rPr>
        <w:t xml:space="preserve"> </w:t>
      </w:r>
      <w:r w:rsidRPr="00A71CB9">
        <w:rPr>
          <w:rFonts w:ascii="Times New Roman" w:hAnsi="Times New Roman"/>
          <w:sz w:val="21"/>
          <w:szCs w:val="21"/>
        </w:rPr>
        <w:t>«Госуслуги Дом».</w:t>
      </w:r>
      <w:r w:rsidRPr="00A71CB9">
        <w:rPr>
          <w:noProof/>
          <w:sz w:val="21"/>
          <w:szCs w:val="21"/>
        </w:rPr>
        <w:t xml:space="preserve"> </w:t>
      </w:r>
      <w:r w:rsidRPr="00A71CB9">
        <w:rPr>
          <w:noProof/>
          <w:sz w:val="21"/>
          <w:szCs w:val="21"/>
        </w:rPr>
        <w:drawing>
          <wp:inline distT="0" distB="0" distL="0" distR="0" wp14:anchorId="27343B83" wp14:editId="19DBC664">
            <wp:extent cx="6248400" cy="2085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A0FDA" w14:textId="77777777" w:rsidR="00AE4E91" w:rsidRDefault="00A71CB9" w:rsidP="00A71CB9">
      <w:pPr>
        <w:shd w:val="clear" w:color="auto" w:fill="FFFFFF"/>
        <w:spacing w:after="0" w:line="240" w:lineRule="auto"/>
        <w:ind w:left="-426" w:right="-1"/>
        <w:rPr>
          <w:rFonts w:ascii="Times New Roman" w:hAnsi="Times New Roman"/>
          <w:sz w:val="21"/>
          <w:szCs w:val="21"/>
        </w:rPr>
      </w:pPr>
      <w:r w:rsidRPr="00A71CB9">
        <w:rPr>
          <w:rFonts w:ascii="Times New Roman" w:hAnsi="Times New Roman"/>
          <w:sz w:val="21"/>
          <w:szCs w:val="21"/>
        </w:rPr>
        <w:t>Для участия в собрании и голосовании собственникам помещений необходимо ЗАЙТИ В ЛИЧНЫЙ КАБИНЕТ, И ПРОГОЛОСОВАТЬ ПО ВОПРОСАМ, ПОСТАВЛЕННЫМ НА ПОВЕСТКУ ДНЯ.</w:t>
      </w:r>
    </w:p>
    <w:p w14:paraId="4FDF2BA4" w14:textId="14DA6327" w:rsidR="00400CC3" w:rsidRPr="00A71CB9" w:rsidRDefault="00400CC3" w:rsidP="00A71CB9">
      <w:pPr>
        <w:shd w:val="clear" w:color="auto" w:fill="FFFFFF"/>
        <w:spacing w:after="0" w:line="240" w:lineRule="auto"/>
        <w:ind w:left="-426" w:right="-1"/>
        <w:rPr>
          <w:rFonts w:ascii="Times New Roman" w:hAnsi="Times New Roman" w:cs="Times New Roman"/>
          <w:sz w:val="21"/>
          <w:szCs w:val="21"/>
        </w:rPr>
      </w:pPr>
      <w:r w:rsidRPr="00A71CB9">
        <w:rPr>
          <w:rFonts w:ascii="Times New Roman" w:hAnsi="Times New Roman"/>
          <w:b/>
          <w:sz w:val="21"/>
          <w:szCs w:val="21"/>
        </w:rPr>
        <w:t xml:space="preserve">Дата проведения заочной части собрания: </w:t>
      </w:r>
      <w:r w:rsidRPr="00A71CB9">
        <w:rPr>
          <w:rFonts w:ascii="Times New Roman" w:hAnsi="Times New Roman"/>
          <w:sz w:val="21"/>
          <w:szCs w:val="21"/>
        </w:rPr>
        <w:t>с</w:t>
      </w:r>
      <w:r w:rsidR="00536467" w:rsidRPr="00A71CB9">
        <w:rPr>
          <w:rFonts w:ascii="Times New Roman" w:hAnsi="Times New Roman"/>
          <w:sz w:val="21"/>
          <w:szCs w:val="21"/>
        </w:rPr>
        <w:t xml:space="preserve"> </w:t>
      </w:r>
      <w:r w:rsidR="00A37DD7">
        <w:rPr>
          <w:rFonts w:ascii="Times New Roman" w:hAnsi="Times New Roman"/>
          <w:sz w:val="21"/>
          <w:szCs w:val="21"/>
        </w:rPr>
        <w:t>22</w:t>
      </w:r>
      <w:r w:rsidR="00AE4E91" w:rsidRPr="00AE4E91">
        <w:rPr>
          <w:rFonts w:ascii="Times New Roman" w:hAnsi="Times New Roman"/>
          <w:sz w:val="21"/>
          <w:szCs w:val="21"/>
        </w:rPr>
        <w:t>.0</w:t>
      </w:r>
      <w:r w:rsidR="00741045">
        <w:rPr>
          <w:rFonts w:ascii="Times New Roman" w:hAnsi="Times New Roman"/>
          <w:sz w:val="21"/>
          <w:szCs w:val="21"/>
        </w:rPr>
        <w:t>3</w:t>
      </w:r>
      <w:r w:rsidR="00AE4E91" w:rsidRPr="00AE4E91">
        <w:rPr>
          <w:rFonts w:ascii="Times New Roman" w:hAnsi="Times New Roman"/>
          <w:sz w:val="21"/>
          <w:szCs w:val="21"/>
        </w:rPr>
        <w:t>.2025</w:t>
      </w:r>
      <w:r w:rsidR="00AE4E91">
        <w:rPr>
          <w:rFonts w:ascii="Times New Roman" w:hAnsi="Times New Roman"/>
          <w:sz w:val="21"/>
          <w:szCs w:val="21"/>
        </w:rPr>
        <w:t xml:space="preserve"> г. </w:t>
      </w:r>
      <w:r w:rsidRPr="00A71CB9">
        <w:rPr>
          <w:rFonts w:ascii="Times New Roman" w:hAnsi="Times New Roman" w:cs="Times New Roman"/>
          <w:sz w:val="21"/>
          <w:szCs w:val="21"/>
        </w:rPr>
        <w:t xml:space="preserve">по </w:t>
      </w:r>
      <w:r w:rsidR="00A37DD7">
        <w:rPr>
          <w:rFonts w:ascii="Times New Roman" w:hAnsi="Times New Roman" w:cs="Times New Roman"/>
          <w:sz w:val="21"/>
          <w:szCs w:val="21"/>
        </w:rPr>
        <w:t>05</w:t>
      </w:r>
      <w:r w:rsidR="00AE4E91" w:rsidRPr="00AE4E91">
        <w:rPr>
          <w:rFonts w:ascii="Times New Roman" w:hAnsi="Times New Roman" w:cs="Times New Roman"/>
          <w:sz w:val="21"/>
          <w:szCs w:val="21"/>
        </w:rPr>
        <w:t>.0</w:t>
      </w:r>
      <w:r w:rsidR="005C58E4">
        <w:rPr>
          <w:rFonts w:ascii="Times New Roman" w:hAnsi="Times New Roman" w:cs="Times New Roman"/>
          <w:sz w:val="21"/>
          <w:szCs w:val="21"/>
        </w:rPr>
        <w:t>5</w:t>
      </w:r>
      <w:r w:rsidR="00AE4E91" w:rsidRPr="00AE4E91">
        <w:rPr>
          <w:rFonts w:ascii="Times New Roman" w:hAnsi="Times New Roman" w:cs="Times New Roman"/>
          <w:sz w:val="21"/>
          <w:szCs w:val="21"/>
        </w:rPr>
        <w:t>.2025</w:t>
      </w:r>
      <w:r w:rsidRPr="00A71CB9">
        <w:rPr>
          <w:rFonts w:ascii="Times New Roman" w:hAnsi="Times New Roman" w:cs="Times New Roman"/>
          <w:sz w:val="21"/>
          <w:szCs w:val="21"/>
        </w:rPr>
        <w:t xml:space="preserve"> г.</w:t>
      </w:r>
    </w:p>
    <w:p w14:paraId="4FDF2BA5" w14:textId="6178FAC0" w:rsidR="00A610B9" w:rsidRPr="00A71CB9" w:rsidRDefault="00400CC3" w:rsidP="00D260F4">
      <w:pPr>
        <w:pStyle w:val="Default"/>
        <w:ind w:left="-426"/>
        <w:jc w:val="both"/>
        <w:rPr>
          <w:rFonts w:eastAsia="Times New Roman"/>
          <w:bCs/>
          <w:noProof/>
          <w:color w:val="auto"/>
          <w:sz w:val="21"/>
          <w:szCs w:val="21"/>
        </w:rPr>
      </w:pPr>
      <w:r w:rsidRPr="00A71CB9">
        <w:rPr>
          <w:b/>
          <w:color w:val="auto"/>
          <w:sz w:val="21"/>
          <w:szCs w:val="21"/>
        </w:rPr>
        <w:t>Адрес приема заполненных бланков решений:</w:t>
      </w:r>
      <w:r w:rsidR="006A5771" w:rsidRPr="00A71CB9">
        <w:rPr>
          <w:b/>
          <w:color w:val="auto"/>
          <w:sz w:val="21"/>
          <w:szCs w:val="21"/>
        </w:rPr>
        <w:t xml:space="preserve"> </w:t>
      </w:r>
      <w:r w:rsidR="00AE4E91" w:rsidRPr="00AE4E91">
        <w:rPr>
          <w:bCs/>
          <w:color w:val="auto"/>
          <w:sz w:val="21"/>
          <w:szCs w:val="21"/>
        </w:rPr>
        <w:t>в офис управляющей компании по адресу: г. Люберцы, Комсомольский проспект, дом 22, будние: с 8:30 до 17:30 СБ, ВС - выходные дни перерыв: с 13:00 до 14:00.</w:t>
      </w:r>
    </w:p>
    <w:p w14:paraId="2E6E04B3" w14:textId="4DB717A7" w:rsidR="00372D80" w:rsidRPr="00A71CB9" w:rsidRDefault="00372D80" w:rsidP="00D260F4">
      <w:pPr>
        <w:pStyle w:val="Default"/>
        <w:ind w:left="-426"/>
        <w:jc w:val="both"/>
        <w:rPr>
          <w:rFonts w:eastAsia="Times New Roman"/>
          <w:bCs/>
          <w:noProof/>
          <w:color w:val="auto"/>
          <w:sz w:val="21"/>
          <w:szCs w:val="21"/>
        </w:rPr>
      </w:pPr>
    </w:p>
    <w:p w14:paraId="041331BC" w14:textId="681F0BC7" w:rsidR="00372D80" w:rsidRPr="00A71CB9" w:rsidRDefault="00372D80" w:rsidP="00D260F4">
      <w:pPr>
        <w:pStyle w:val="Default"/>
        <w:ind w:left="-426"/>
        <w:jc w:val="center"/>
        <w:rPr>
          <w:b/>
          <w:bCs/>
          <w:color w:val="auto"/>
          <w:sz w:val="21"/>
          <w:szCs w:val="21"/>
        </w:rPr>
      </w:pPr>
      <w:bookmarkStart w:id="1" w:name="_Hlk188361282"/>
      <w:r w:rsidRPr="00A71CB9">
        <w:rPr>
          <w:b/>
          <w:bCs/>
          <w:color w:val="auto"/>
          <w:sz w:val="21"/>
          <w:szCs w:val="21"/>
        </w:rPr>
        <w:t>Повестка Дня:</w:t>
      </w:r>
    </w:p>
    <w:p w14:paraId="5FCCFFB0" w14:textId="379710E7" w:rsidR="00536467" w:rsidRPr="00A71CB9" w:rsidRDefault="00536467" w:rsidP="00D260F4">
      <w:pPr>
        <w:pStyle w:val="Default"/>
        <w:ind w:left="-426"/>
        <w:jc w:val="both"/>
        <w:rPr>
          <w:sz w:val="21"/>
          <w:szCs w:val="21"/>
        </w:rPr>
      </w:pPr>
      <w:r w:rsidRPr="00A71CB9">
        <w:rPr>
          <w:rStyle w:val="hold-spaces"/>
          <w:sz w:val="21"/>
          <w:szCs w:val="21"/>
        </w:rPr>
        <w:t xml:space="preserve">1. </w:t>
      </w:r>
      <w:r w:rsidR="00FC0CF0" w:rsidRPr="00A71CB9">
        <w:rPr>
          <w:rStyle w:val="hold-spaces"/>
          <w:sz w:val="21"/>
          <w:szCs w:val="21"/>
        </w:rPr>
        <w:t xml:space="preserve">Определить </w:t>
      </w:r>
      <w:r w:rsidR="00AE4E91" w:rsidRPr="00AE4E91">
        <w:rPr>
          <w:rStyle w:val="hold-spaces"/>
          <w:sz w:val="21"/>
          <w:szCs w:val="21"/>
        </w:rPr>
        <w:t>ООО "ПРАЙМ СЕРВИС" (ОГРН 1155027007706; ИНН 5027230890)</w:t>
      </w:r>
      <w:r w:rsidR="00FC0CF0" w:rsidRPr="00A71CB9">
        <w:rPr>
          <w:rStyle w:val="hold-spaces"/>
          <w:sz w:val="21"/>
          <w:szCs w:val="21"/>
        </w:rPr>
        <w:t xml:space="preserve"> лицом, которое от имени собственников помещений в многоквартирном доме уполномочено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(администратором общего собрания собственников)</w:t>
      </w:r>
    </w:p>
    <w:p w14:paraId="4D763C6E" w14:textId="30B60026" w:rsidR="00372D80" w:rsidRPr="00A71CB9" w:rsidRDefault="00372D80" w:rsidP="00D260F4">
      <w:pPr>
        <w:pStyle w:val="Default"/>
        <w:ind w:left="-426"/>
        <w:jc w:val="both"/>
        <w:rPr>
          <w:color w:val="auto"/>
          <w:sz w:val="21"/>
          <w:szCs w:val="21"/>
        </w:rPr>
      </w:pPr>
      <w:r w:rsidRPr="00A71CB9">
        <w:rPr>
          <w:color w:val="auto"/>
          <w:sz w:val="21"/>
          <w:szCs w:val="21"/>
        </w:rPr>
        <w:t xml:space="preserve">2. </w:t>
      </w:r>
      <w:r w:rsidR="00FC0CF0" w:rsidRPr="00A71CB9">
        <w:rPr>
          <w:rStyle w:val="hold-spaces"/>
          <w:sz w:val="21"/>
          <w:szCs w:val="21"/>
        </w:rPr>
        <w:t xml:space="preserve">Прием администратором общего собрания решений собственников помещений в многоквартирном доме по вопросам, поставленным на голосование, осуществляется в следующем порядке: в </w:t>
      </w:r>
      <w:r w:rsidR="00AE4E91" w:rsidRPr="00AE4E91">
        <w:rPr>
          <w:rStyle w:val="hold-spaces"/>
          <w:sz w:val="21"/>
          <w:szCs w:val="21"/>
        </w:rPr>
        <w:t>офис управляющей компании по адресу: г. Люберцы, Комсомольский проспект, дом 22, будние: с 8:30 до 17:30 СБ, ВС - выходные дни перерыв: с 13:00 до 14:00.</w:t>
      </w:r>
    </w:p>
    <w:p w14:paraId="6DD567B8" w14:textId="20A22DC1" w:rsidR="00D714F6" w:rsidRPr="00A71CB9" w:rsidRDefault="00833A83" w:rsidP="00D260F4">
      <w:pPr>
        <w:pStyle w:val="Default"/>
        <w:ind w:left="-426"/>
        <w:jc w:val="both"/>
        <w:rPr>
          <w:rStyle w:val="hold-spaces"/>
          <w:sz w:val="21"/>
          <w:szCs w:val="21"/>
        </w:rPr>
      </w:pPr>
      <w:r w:rsidRPr="00A71CB9">
        <w:rPr>
          <w:color w:val="auto"/>
          <w:sz w:val="21"/>
          <w:szCs w:val="21"/>
        </w:rPr>
        <w:t>3</w:t>
      </w:r>
      <w:r w:rsidR="00372D80" w:rsidRPr="00A71CB9">
        <w:rPr>
          <w:color w:val="auto"/>
          <w:sz w:val="21"/>
          <w:szCs w:val="21"/>
        </w:rPr>
        <w:t xml:space="preserve">. </w:t>
      </w:r>
      <w:r w:rsidR="00FC0CF0" w:rsidRPr="00A71CB9">
        <w:rPr>
          <w:rStyle w:val="hold-spaces"/>
          <w:sz w:val="21"/>
          <w:szCs w:val="21"/>
        </w:rPr>
        <w:t xml:space="preserve">Прием администратором общего собрания сообщений о проведении общих собраний собственников помещений в многоквартирном доме осуществляется в следующем порядке: в </w:t>
      </w:r>
      <w:r w:rsidR="00AE4E91" w:rsidRPr="00AE4E91">
        <w:rPr>
          <w:rStyle w:val="hold-spaces"/>
          <w:sz w:val="21"/>
          <w:szCs w:val="21"/>
        </w:rPr>
        <w:t>офис управляющей компании по адресу: г. Люберцы, Комсомольский проспект, дом 22, будние: с 8:30 до 17:30 СБ, ВС - выходные дни перерыв: с 13:00 до 14:00.</w:t>
      </w:r>
    </w:p>
    <w:p w14:paraId="2FCE2B7A" w14:textId="67240416" w:rsidR="00D714F6" w:rsidRPr="00A71CB9" w:rsidRDefault="00833A83" w:rsidP="00D260F4">
      <w:pPr>
        <w:pStyle w:val="Default"/>
        <w:ind w:left="-426"/>
        <w:jc w:val="both"/>
        <w:rPr>
          <w:rStyle w:val="hold-spaces"/>
          <w:sz w:val="21"/>
          <w:szCs w:val="21"/>
        </w:rPr>
      </w:pPr>
      <w:r w:rsidRPr="00A71CB9">
        <w:rPr>
          <w:color w:val="auto"/>
          <w:sz w:val="21"/>
          <w:szCs w:val="21"/>
        </w:rPr>
        <w:t>4</w:t>
      </w:r>
      <w:r w:rsidR="00372D80" w:rsidRPr="00A71CB9">
        <w:rPr>
          <w:color w:val="auto"/>
          <w:sz w:val="21"/>
          <w:szCs w:val="21"/>
        </w:rPr>
        <w:t xml:space="preserve">. </w:t>
      </w:r>
      <w:r w:rsidR="00FC0CF0" w:rsidRPr="00A71CB9">
        <w:rPr>
          <w:rStyle w:val="hold-spaces"/>
          <w:sz w:val="21"/>
          <w:szCs w:val="21"/>
        </w:rPr>
        <w:t>Определить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– 45 календарный дней</w:t>
      </w:r>
    </w:p>
    <w:p w14:paraId="3BE813CA" w14:textId="58D1A1A5" w:rsidR="00372D80" w:rsidRPr="00A71CB9" w:rsidRDefault="00833A83" w:rsidP="00D260F4">
      <w:pPr>
        <w:pStyle w:val="Default"/>
        <w:ind w:left="-426"/>
        <w:jc w:val="both"/>
        <w:rPr>
          <w:color w:val="auto"/>
          <w:sz w:val="21"/>
          <w:szCs w:val="21"/>
        </w:rPr>
      </w:pPr>
      <w:r w:rsidRPr="00A71CB9">
        <w:rPr>
          <w:color w:val="auto"/>
          <w:sz w:val="21"/>
          <w:szCs w:val="21"/>
        </w:rPr>
        <w:t>5</w:t>
      </w:r>
      <w:r w:rsidR="00372D80" w:rsidRPr="00A71CB9">
        <w:rPr>
          <w:color w:val="auto"/>
          <w:sz w:val="21"/>
          <w:szCs w:val="21"/>
        </w:rPr>
        <w:t xml:space="preserve">. </w:t>
      </w:r>
      <w:r w:rsidR="00FC0CF0" w:rsidRPr="00A71CB9">
        <w:rPr>
          <w:rStyle w:val="hold-spaces"/>
          <w:sz w:val="21"/>
          <w:szCs w:val="21"/>
        </w:rPr>
        <w:t>О проведении всех последующих общих собраний собственников помещений в многоквартирном доме в форме заочного голосования с использованием системы ГИС ЖКХ.</w:t>
      </w:r>
    </w:p>
    <w:bookmarkEnd w:id="1"/>
    <w:p w14:paraId="4FDF2BB2" w14:textId="77777777" w:rsidR="00EB61C0" w:rsidRPr="00A71CB9" w:rsidRDefault="00EB61C0" w:rsidP="00D260F4">
      <w:pPr>
        <w:pStyle w:val="ConsNonformat"/>
        <w:ind w:left="-426" w:firstLine="540"/>
        <w:jc w:val="both"/>
        <w:rPr>
          <w:rFonts w:ascii="Times New Roman" w:eastAsiaTheme="minorEastAsia" w:hAnsi="Times New Roman" w:cstheme="minorBidi"/>
          <w:sz w:val="21"/>
          <w:szCs w:val="21"/>
        </w:rPr>
      </w:pPr>
      <w:r w:rsidRPr="00A71CB9">
        <w:rPr>
          <w:rFonts w:ascii="Times New Roman" w:eastAsiaTheme="minorEastAsia" w:hAnsi="Times New Roman" w:cstheme="minorBidi"/>
          <w:sz w:val="21"/>
          <w:szCs w:val="21"/>
        </w:rPr>
        <w:t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письменной форме и удостоверенную нотариально.</w:t>
      </w:r>
    </w:p>
    <w:p w14:paraId="4FDF2BB4" w14:textId="00AA657A" w:rsidR="00EB61C0" w:rsidRPr="00A71CB9" w:rsidRDefault="00EB61C0" w:rsidP="00D260F4">
      <w:pPr>
        <w:spacing w:after="0" w:line="240" w:lineRule="auto"/>
        <w:ind w:left="-426" w:firstLine="540"/>
        <w:jc w:val="both"/>
        <w:rPr>
          <w:rFonts w:ascii="Times New Roman" w:hAnsi="Times New Roman"/>
          <w:sz w:val="21"/>
          <w:szCs w:val="21"/>
        </w:rPr>
      </w:pPr>
      <w:r w:rsidRPr="00A71CB9">
        <w:rPr>
          <w:rFonts w:ascii="Times New Roman" w:hAnsi="Times New Roman"/>
          <w:sz w:val="21"/>
          <w:szCs w:val="21"/>
        </w:rPr>
        <w:t xml:space="preserve">Решения </w:t>
      </w:r>
      <w:r w:rsidR="003F2E64" w:rsidRPr="00A71CB9">
        <w:rPr>
          <w:rFonts w:ascii="Times New Roman" w:hAnsi="Times New Roman"/>
          <w:sz w:val="21"/>
          <w:szCs w:val="21"/>
        </w:rPr>
        <w:t>собственников</w:t>
      </w:r>
      <w:r w:rsidRPr="00A71CB9">
        <w:rPr>
          <w:rFonts w:ascii="Times New Roman" w:hAnsi="Times New Roman"/>
          <w:sz w:val="21"/>
          <w:szCs w:val="21"/>
        </w:rPr>
        <w:t xml:space="preserve"> по вопросам, поставленным на голосование, </w:t>
      </w:r>
      <w:r w:rsidR="00536467" w:rsidRPr="00A71CB9">
        <w:rPr>
          <w:rFonts w:ascii="Times New Roman" w:hAnsi="Times New Roman"/>
          <w:sz w:val="21"/>
          <w:szCs w:val="21"/>
        </w:rPr>
        <w:t xml:space="preserve">принимаются </w:t>
      </w:r>
      <w:r w:rsidR="00D260F4" w:rsidRPr="00A71CB9">
        <w:rPr>
          <w:rFonts w:ascii="Times New Roman" w:hAnsi="Times New Roman"/>
          <w:sz w:val="21"/>
          <w:szCs w:val="21"/>
        </w:rPr>
        <w:t>в течение</w:t>
      </w:r>
      <w:r w:rsidRPr="00A71CB9">
        <w:rPr>
          <w:rFonts w:ascii="Times New Roman" w:hAnsi="Times New Roman"/>
          <w:sz w:val="21"/>
          <w:szCs w:val="21"/>
        </w:rPr>
        <w:t xml:space="preserve"> указанного периода приема решений собственников.</w:t>
      </w:r>
    </w:p>
    <w:p w14:paraId="4FDF2BB6" w14:textId="1553773B" w:rsidR="00294D37" w:rsidRPr="00A71CB9" w:rsidRDefault="00EB61C0" w:rsidP="00D260F4">
      <w:pPr>
        <w:pStyle w:val="paragraph"/>
        <w:spacing w:before="0" w:after="0"/>
        <w:ind w:left="-426" w:right="-113"/>
        <w:jc w:val="both"/>
        <w:textAlignment w:val="baseline"/>
        <w:rPr>
          <w:i/>
          <w:sz w:val="21"/>
          <w:szCs w:val="21"/>
        </w:rPr>
      </w:pPr>
      <w:r w:rsidRPr="00A71CB9">
        <w:rPr>
          <w:rFonts w:eastAsiaTheme="minorEastAsia" w:cstheme="minorBidi"/>
          <w:sz w:val="21"/>
          <w:szCs w:val="21"/>
        </w:rPr>
        <w:t xml:space="preserve">С информацией и материалами, которые будут представлены на Общем собрании, как в форме совместного присутствия, так и в форме заочного голосования, Вы можете ознакомиться </w:t>
      </w:r>
      <w:r w:rsidR="00E649A6" w:rsidRPr="00A71CB9">
        <w:rPr>
          <w:rFonts w:eastAsiaTheme="minorEastAsia" w:cstheme="minorBidi"/>
          <w:sz w:val="21"/>
          <w:szCs w:val="21"/>
        </w:rPr>
        <w:t>у инициатора собрания</w:t>
      </w:r>
      <w:r w:rsidR="00272640" w:rsidRPr="00A71CB9">
        <w:rPr>
          <w:rFonts w:eastAsiaTheme="minorEastAsia" w:cstheme="minorBidi"/>
          <w:sz w:val="21"/>
          <w:szCs w:val="21"/>
        </w:rPr>
        <w:t>.</w:t>
      </w:r>
    </w:p>
    <w:p w14:paraId="4FDF2BB7" w14:textId="77777777" w:rsidR="00400CC3" w:rsidRPr="00A71CB9" w:rsidRDefault="002A770F" w:rsidP="00D260F4">
      <w:pPr>
        <w:pStyle w:val="a3"/>
        <w:tabs>
          <w:tab w:val="left" w:pos="993"/>
        </w:tabs>
        <w:spacing w:after="0" w:line="240" w:lineRule="auto"/>
        <w:ind w:left="-426"/>
        <w:jc w:val="center"/>
        <w:rPr>
          <w:rFonts w:ascii="Times New Roman" w:hAnsi="Times New Roman"/>
          <w:sz w:val="21"/>
          <w:szCs w:val="21"/>
        </w:rPr>
      </w:pPr>
      <w:r w:rsidRPr="00A71CB9">
        <w:rPr>
          <w:rFonts w:ascii="Times New Roman" w:hAnsi="Times New Roman"/>
          <w:b/>
          <w:bCs/>
          <w:sz w:val="21"/>
          <w:szCs w:val="21"/>
        </w:rPr>
        <w:t>Благодарим за внимание</w:t>
      </w:r>
      <w:r w:rsidR="002F7B5E" w:rsidRPr="00A71CB9">
        <w:rPr>
          <w:rFonts w:ascii="Times New Roman" w:hAnsi="Times New Roman"/>
          <w:sz w:val="21"/>
          <w:szCs w:val="21"/>
        </w:rPr>
        <w:t>.</w:t>
      </w:r>
    </w:p>
    <w:sectPr w:rsidR="00400CC3" w:rsidRPr="00A71CB9" w:rsidSect="0071672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188E"/>
    <w:multiLevelType w:val="hybridMultilevel"/>
    <w:tmpl w:val="699E50F2"/>
    <w:lvl w:ilvl="0" w:tplc="C96A9324">
      <w:start w:val="1"/>
      <w:numFmt w:val="decimal"/>
      <w:lvlText w:val="%1."/>
      <w:lvlJc w:val="left"/>
      <w:pPr>
        <w:ind w:left="643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1" w15:restartNumberingAfterBreak="0">
    <w:nsid w:val="09A403FF"/>
    <w:multiLevelType w:val="hybridMultilevel"/>
    <w:tmpl w:val="699E50F2"/>
    <w:lvl w:ilvl="0" w:tplc="C96A9324">
      <w:start w:val="1"/>
      <w:numFmt w:val="decimal"/>
      <w:lvlText w:val="%1."/>
      <w:lvlJc w:val="left"/>
      <w:pPr>
        <w:ind w:left="643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2" w15:restartNumberingAfterBreak="0">
    <w:nsid w:val="124B0CA6"/>
    <w:multiLevelType w:val="hybridMultilevel"/>
    <w:tmpl w:val="AF084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4EEF"/>
    <w:multiLevelType w:val="hybridMultilevel"/>
    <w:tmpl w:val="0F129B38"/>
    <w:lvl w:ilvl="0" w:tplc="5A0C13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D3B3A"/>
    <w:multiLevelType w:val="hybridMultilevel"/>
    <w:tmpl w:val="F918A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11D86"/>
    <w:multiLevelType w:val="hybridMultilevel"/>
    <w:tmpl w:val="B920A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04711"/>
    <w:multiLevelType w:val="hybridMultilevel"/>
    <w:tmpl w:val="EE5824F8"/>
    <w:lvl w:ilvl="0" w:tplc="C6B6C9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6C04"/>
    <w:multiLevelType w:val="hybridMultilevel"/>
    <w:tmpl w:val="B81C9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E0D9F"/>
    <w:multiLevelType w:val="hybridMultilevel"/>
    <w:tmpl w:val="00E80AD4"/>
    <w:lvl w:ilvl="0" w:tplc="CE1E0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620F1C"/>
    <w:multiLevelType w:val="hybridMultilevel"/>
    <w:tmpl w:val="219EF648"/>
    <w:lvl w:ilvl="0" w:tplc="7C9868F0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/>
        <w:w w:val="9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37C0D"/>
    <w:multiLevelType w:val="hybridMultilevel"/>
    <w:tmpl w:val="BDA4C384"/>
    <w:lvl w:ilvl="0" w:tplc="41EA3D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601AA"/>
    <w:multiLevelType w:val="hybridMultilevel"/>
    <w:tmpl w:val="C47A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751F1"/>
    <w:multiLevelType w:val="hybridMultilevel"/>
    <w:tmpl w:val="C0D09F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D54295"/>
    <w:multiLevelType w:val="hybridMultilevel"/>
    <w:tmpl w:val="BA7A4E9C"/>
    <w:lvl w:ilvl="0" w:tplc="CD086344">
      <w:start w:val="2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4DEE759F"/>
    <w:multiLevelType w:val="hybridMultilevel"/>
    <w:tmpl w:val="BCD01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63F93"/>
    <w:multiLevelType w:val="hybridMultilevel"/>
    <w:tmpl w:val="546287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9078B"/>
    <w:multiLevelType w:val="multilevel"/>
    <w:tmpl w:val="F8EC3AA0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0C93A84"/>
    <w:multiLevelType w:val="hybridMultilevel"/>
    <w:tmpl w:val="245A0D2C"/>
    <w:lvl w:ilvl="0" w:tplc="523C3A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6756A39"/>
    <w:multiLevelType w:val="hybridMultilevel"/>
    <w:tmpl w:val="8CBC9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C213A"/>
    <w:multiLevelType w:val="hybridMultilevel"/>
    <w:tmpl w:val="78A242F2"/>
    <w:lvl w:ilvl="0" w:tplc="123CC956">
      <w:start w:val="5"/>
      <w:numFmt w:val="decimal"/>
      <w:lvlText w:val="%1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7"/>
  </w:num>
  <w:num w:numId="5">
    <w:abstractNumId w:val="19"/>
  </w:num>
  <w:num w:numId="6">
    <w:abstractNumId w:val="1"/>
  </w:num>
  <w:num w:numId="7">
    <w:abstractNumId w:val="8"/>
  </w:num>
  <w:num w:numId="8">
    <w:abstractNumId w:val="9"/>
  </w:num>
  <w:num w:numId="9">
    <w:abstractNumId w:val="16"/>
  </w:num>
  <w:num w:numId="10">
    <w:abstractNumId w:val="10"/>
  </w:num>
  <w:num w:numId="11">
    <w:abstractNumId w:val="17"/>
  </w:num>
  <w:num w:numId="12">
    <w:abstractNumId w:val="2"/>
  </w:num>
  <w:num w:numId="13">
    <w:abstractNumId w:val="12"/>
  </w:num>
  <w:num w:numId="14">
    <w:abstractNumId w:val="6"/>
  </w:num>
  <w:num w:numId="15">
    <w:abstractNumId w:val="3"/>
  </w:num>
  <w:num w:numId="16">
    <w:abstractNumId w:val="18"/>
  </w:num>
  <w:num w:numId="17">
    <w:abstractNumId w:val="13"/>
  </w:num>
  <w:num w:numId="18">
    <w:abstractNumId w:val="11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EDD"/>
    <w:rsid w:val="00035BCD"/>
    <w:rsid w:val="0007591B"/>
    <w:rsid w:val="00084C25"/>
    <w:rsid w:val="000866F4"/>
    <w:rsid w:val="000A0AAA"/>
    <w:rsid w:val="000B6528"/>
    <w:rsid w:val="000D3CCD"/>
    <w:rsid w:val="001067E4"/>
    <w:rsid w:val="00120B23"/>
    <w:rsid w:val="00134738"/>
    <w:rsid w:val="00137892"/>
    <w:rsid w:val="001533E5"/>
    <w:rsid w:val="001542C1"/>
    <w:rsid w:val="001558E7"/>
    <w:rsid w:val="00163AE9"/>
    <w:rsid w:val="001811A0"/>
    <w:rsid w:val="00193554"/>
    <w:rsid w:val="001A1293"/>
    <w:rsid w:val="001B62F5"/>
    <w:rsid w:val="001C0A34"/>
    <w:rsid w:val="001D07CC"/>
    <w:rsid w:val="001D2852"/>
    <w:rsid w:val="00231865"/>
    <w:rsid w:val="0025328C"/>
    <w:rsid w:val="00260FE2"/>
    <w:rsid w:val="00264090"/>
    <w:rsid w:val="00264F7C"/>
    <w:rsid w:val="00272640"/>
    <w:rsid w:val="00280334"/>
    <w:rsid w:val="002840C6"/>
    <w:rsid w:val="00294D37"/>
    <w:rsid w:val="002A770F"/>
    <w:rsid w:val="002E6DCB"/>
    <w:rsid w:val="002F7B5E"/>
    <w:rsid w:val="00316064"/>
    <w:rsid w:val="00325263"/>
    <w:rsid w:val="00325D29"/>
    <w:rsid w:val="003401A2"/>
    <w:rsid w:val="003463B9"/>
    <w:rsid w:val="00361726"/>
    <w:rsid w:val="00372D80"/>
    <w:rsid w:val="00377171"/>
    <w:rsid w:val="00380A25"/>
    <w:rsid w:val="0039007A"/>
    <w:rsid w:val="003914E3"/>
    <w:rsid w:val="00392CF1"/>
    <w:rsid w:val="003B4014"/>
    <w:rsid w:val="003C5EB6"/>
    <w:rsid w:val="003E4BA3"/>
    <w:rsid w:val="003F2E64"/>
    <w:rsid w:val="00400CC3"/>
    <w:rsid w:val="00404515"/>
    <w:rsid w:val="00405207"/>
    <w:rsid w:val="00417FB7"/>
    <w:rsid w:val="00446CF5"/>
    <w:rsid w:val="00465214"/>
    <w:rsid w:val="0047021B"/>
    <w:rsid w:val="00470EC2"/>
    <w:rsid w:val="004A4BE4"/>
    <w:rsid w:val="004F085A"/>
    <w:rsid w:val="00513075"/>
    <w:rsid w:val="00515745"/>
    <w:rsid w:val="005219E9"/>
    <w:rsid w:val="0052257E"/>
    <w:rsid w:val="00531AFA"/>
    <w:rsid w:val="00536467"/>
    <w:rsid w:val="005806FC"/>
    <w:rsid w:val="00585BB2"/>
    <w:rsid w:val="00587F17"/>
    <w:rsid w:val="005953FE"/>
    <w:rsid w:val="00597513"/>
    <w:rsid w:val="005A40EA"/>
    <w:rsid w:val="005B29F6"/>
    <w:rsid w:val="005B570C"/>
    <w:rsid w:val="005B61F8"/>
    <w:rsid w:val="005B7E88"/>
    <w:rsid w:val="005C58E4"/>
    <w:rsid w:val="005E7199"/>
    <w:rsid w:val="00613B44"/>
    <w:rsid w:val="0063465D"/>
    <w:rsid w:val="006451D6"/>
    <w:rsid w:val="00667BC8"/>
    <w:rsid w:val="00674E74"/>
    <w:rsid w:val="00682892"/>
    <w:rsid w:val="006A5771"/>
    <w:rsid w:val="006B1489"/>
    <w:rsid w:val="006B7DD8"/>
    <w:rsid w:val="006D6BB9"/>
    <w:rsid w:val="006F0DBB"/>
    <w:rsid w:val="006F540F"/>
    <w:rsid w:val="007054E2"/>
    <w:rsid w:val="007102E0"/>
    <w:rsid w:val="0071672D"/>
    <w:rsid w:val="007405BC"/>
    <w:rsid w:val="00741045"/>
    <w:rsid w:val="0077293F"/>
    <w:rsid w:val="00791837"/>
    <w:rsid w:val="00793A41"/>
    <w:rsid w:val="007C34D1"/>
    <w:rsid w:val="007F028E"/>
    <w:rsid w:val="00833A83"/>
    <w:rsid w:val="008545ED"/>
    <w:rsid w:val="00871520"/>
    <w:rsid w:val="00876CEB"/>
    <w:rsid w:val="008772E5"/>
    <w:rsid w:val="00883BE1"/>
    <w:rsid w:val="008922AF"/>
    <w:rsid w:val="008C549D"/>
    <w:rsid w:val="008C6126"/>
    <w:rsid w:val="008D14BD"/>
    <w:rsid w:val="008D442B"/>
    <w:rsid w:val="008F0886"/>
    <w:rsid w:val="008F75C6"/>
    <w:rsid w:val="0091699F"/>
    <w:rsid w:val="009216A4"/>
    <w:rsid w:val="00942A93"/>
    <w:rsid w:val="009A62A2"/>
    <w:rsid w:val="009B0BAE"/>
    <w:rsid w:val="009B1EDE"/>
    <w:rsid w:val="009B4AB9"/>
    <w:rsid w:val="009C397D"/>
    <w:rsid w:val="009C77C9"/>
    <w:rsid w:val="009F57D4"/>
    <w:rsid w:val="00A1547C"/>
    <w:rsid w:val="00A227F4"/>
    <w:rsid w:val="00A37DD7"/>
    <w:rsid w:val="00A54206"/>
    <w:rsid w:val="00A610B9"/>
    <w:rsid w:val="00A6406E"/>
    <w:rsid w:val="00A70259"/>
    <w:rsid w:val="00A71CB9"/>
    <w:rsid w:val="00A80681"/>
    <w:rsid w:val="00AB1837"/>
    <w:rsid w:val="00AB2DBC"/>
    <w:rsid w:val="00AB4D41"/>
    <w:rsid w:val="00AB5B3C"/>
    <w:rsid w:val="00AE13B8"/>
    <w:rsid w:val="00AE1FE1"/>
    <w:rsid w:val="00AE4E91"/>
    <w:rsid w:val="00B2392C"/>
    <w:rsid w:val="00B278B9"/>
    <w:rsid w:val="00B3070F"/>
    <w:rsid w:val="00B777BF"/>
    <w:rsid w:val="00B82CC2"/>
    <w:rsid w:val="00BD53CA"/>
    <w:rsid w:val="00C04259"/>
    <w:rsid w:val="00C11BCF"/>
    <w:rsid w:val="00C12301"/>
    <w:rsid w:val="00C17C5E"/>
    <w:rsid w:val="00CB6E4A"/>
    <w:rsid w:val="00CC1EDD"/>
    <w:rsid w:val="00CE4521"/>
    <w:rsid w:val="00D260F4"/>
    <w:rsid w:val="00D272F5"/>
    <w:rsid w:val="00D54D99"/>
    <w:rsid w:val="00D714F6"/>
    <w:rsid w:val="00D831F4"/>
    <w:rsid w:val="00D877D9"/>
    <w:rsid w:val="00DB01A5"/>
    <w:rsid w:val="00DC1614"/>
    <w:rsid w:val="00DD6DE5"/>
    <w:rsid w:val="00E04C5F"/>
    <w:rsid w:val="00E125B2"/>
    <w:rsid w:val="00E36B14"/>
    <w:rsid w:val="00E649A6"/>
    <w:rsid w:val="00E64EAD"/>
    <w:rsid w:val="00E65BA2"/>
    <w:rsid w:val="00E67B6C"/>
    <w:rsid w:val="00E72528"/>
    <w:rsid w:val="00E75A43"/>
    <w:rsid w:val="00E81F44"/>
    <w:rsid w:val="00EB61C0"/>
    <w:rsid w:val="00EE09C9"/>
    <w:rsid w:val="00EE15BB"/>
    <w:rsid w:val="00EE1C15"/>
    <w:rsid w:val="00EE31DD"/>
    <w:rsid w:val="00F25D96"/>
    <w:rsid w:val="00F316D9"/>
    <w:rsid w:val="00F62B89"/>
    <w:rsid w:val="00F80E79"/>
    <w:rsid w:val="00FA2F86"/>
    <w:rsid w:val="00FB5CA6"/>
    <w:rsid w:val="00FB7B2E"/>
    <w:rsid w:val="00FC0CF0"/>
    <w:rsid w:val="00FD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2B9B"/>
  <w15:chartTrackingRefBased/>
  <w15:docId w15:val="{21C9E096-63D0-4FF0-AA39-6AD5D52E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CF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CC3"/>
    <w:pPr>
      <w:ind w:left="720"/>
      <w:contextualSpacing/>
    </w:pPr>
  </w:style>
  <w:style w:type="paragraph" w:customStyle="1" w:styleId="ConsNonformat">
    <w:name w:val="ConsNonformat"/>
    <w:rsid w:val="00AE13B8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Default">
    <w:name w:val="Default"/>
    <w:rsid w:val="00DD6D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7C34D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16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6064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58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C54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8C5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old-spaces">
    <w:name w:val="hold-spaces"/>
    <w:basedOn w:val="a0"/>
    <w:rsid w:val="00536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6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Каболова Анна Валентиновна</dc:creator>
  <cp:keywords/>
  <dc:description/>
  <cp:lastModifiedBy>Admin</cp:lastModifiedBy>
  <cp:revision>20</cp:revision>
  <cp:lastPrinted>2025-01-27T09:32:00Z</cp:lastPrinted>
  <dcterms:created xsi:type="dcterms:W3CDTF">2025-01-14T12:41:00Z</dcterms:created>
  <dcterms:modified xsi:type="dcterms:W3CDTF">2025-04-18T09:47:00Z</dcterms:modified>
</cp:coreProperties>
</file>